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D01BB6">
        <w:rPr>
          <w:rFonts w:ascii="Times New Roman" w:hAnsi="Times New Roman" w:cs="Times New Roman"/>
          <w:b/>
          <w:iCs/>
          <w:color w:val="000000"/>
          <w:sz w:val="28"/>
          <w:szCs w:val="28"/>
        </w:rPr>
        <w:t>6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D01BB6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Основы экономики и предпринимательской деятельности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4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01BB6" w:rsidRPr="009B28D0" w:rsidRDefault="00FA0C78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D01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экономики и предпринимательской деятельности</w:t>
      </w:r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</w:t>
      </w:r>
      <w:r w:rsidR="00D01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вариатив</w:t>
      </w:r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частью </w:t>
      </w:r>
      <w:proofErr w:type="spellStart"/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D01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D01B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1BB6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D01BB6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D01BB6" w:rsidRPr="009B28D0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экономики и предпринимательской деятельности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715913" w:rsidRPr="009B28D0" w:rsidRDefault="00715913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2265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E433A1" w:rsidRDefault="0022650D" w:rsidP="00050CE9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выявлять сильные и слабые стороны рыночных позиций предприятия в сравнении с конкурентами;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проводить мониторинги конкурентов;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оценивать потребности потребителей;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формулировать цели, определять стратегию организации;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составлять модели информационных, материальных и финансовых потоков при разработке бизнес-плана;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рассчитывать и анализировать основные показатели эффективности инвестиционных затрат;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рассчитывать и анализировать финансовые коэффициенты бизнес-плана;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определять и рассчитывать факторы риска, показатели безубыточности проекта;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принимать решения по результатам анализа;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подготавливать необходимую информацию для составления бизнес-плана, презентации;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составлять бизнес-план;</w:t>
      </w:r>
    </w:p>
    <w:p w:rsidR="00D01BB6" w:rsidRPr="00D01BB6" w:rsidRDefault="00D01BB6" w:rsidP="00D01BB6">
      <w:pPr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оформлять презентацию;</w:t>
      </w:r>
    </w:p>
    <w:p w:rsidR="00D01BB6" w:rsidRPr="00D01BB6" w:rsidRDefault="00D01BB6" w:rsidP="00D01BB6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защищать проект у потенциальных инвесторов</w:t>
      </w:r>
      <w:r w:rsidRPr="00D01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47717" w:rsidRPr="00D01BB6" w:rsidRDefault="0022650D" w:rsidP="00D01BB6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1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D01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законодательные и нормативно-правовые акты, регламентирующие предпринимательскую деятельность;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историю развития предпринимательства;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особенности отечественного и зарубежного опыта предпринимательской деятельности;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внешнюю и внутреннюю среду организации;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 xml:space="preserve">- роль и место </w:t>
      </w:r>
      <w:proofErr w:type="spellStart"/>
      <w:proofErr w:type="gramStart"/>
      <w:r w:rsidRPr="00D01BB6">
        <w:rPr>
          <w:rFonts w:ascii="Times New Roman" w:hAnsi="Times New Roman" w:cs="Times New Roman"/>
          <w:color w:val="000000"/>
          <w:sz w:val="28"/>
          <w:szCs w:val="28"/>
        </w:rPr>
        <w:t>бизнес-планирования</w:t>
      </w:r>
      <w:proofErr w:type="spellEnd"/>
      <w:proofErr w:type="gramEnd"/>
      <w:r w:rsidRPr="00D01BB6">
        <w:rPr>
          <w:rFonts w:ascii="Times New Roman" w:hAnsi="Times New Roman" w:cs="Times New Roman"/>
          <w:color w:val="000000"/>
          <w:sz w:val="28"/>
          <w:szCs w:val="28"/>
        </w:rPr>
        <w:t xml:space="preserve"> в системе управления организацией;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понятия цели и стратегии реализации проекта;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требования инвесторов к разработке бизнес-плана;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 xml:space="preserve">- базовые системные программные продукты и пакет прикладных программ по </w:t>
      </w:r>
      <w:proofErr w:type="spellStart"/>
      <w:proofErr w:type="gramStart"/>
      <w:r w:rsidRPr="00D01BB6">
        <w:rPr>
          <w:rFonts w:ascii="Times New Roman" w:hAnsi="Times New Roman" w:cs="Times New Roman"/>
          <w:color w:val="000000"/>
          <w:sz w:val="28"/>
          <w:szCs w:val="28"/>
        </w:rPr>
        <w:t>бизнес-планированию</w:t>
      </w:r>
      <w:proofErr w:type="spellEnd"/>
      <w:proofErr w:type="gramEnd"/>
      <w:r w:rsidRPr="00D01BB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функции и структура бизнес-плана;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требования к разработке бизнес-плана;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 xml:space="preserve">- стратегию финансирования </w:t>
      </w:r>
      <w:proofErr w:type="spellStart"/>
      <w:proofErr w:type="gramStart"/>
      <w:r w:rsidRPr="00D01BB6">
        <w:rPr>
          <w:rFonts w:ascii="Times New Roman" w:hAnsi="Times New Roman" w:cs="Times New Roman"/>
          <w:color w:val="000000"/>
          <w:sz w:val="28"/>
          <w:szCs w:val="28"/>
        </w:rPr>
        <w:t>бизнес-проектов</w:t>
      </w:r>
      <w:proofErr w:type="spellEnd"/>
      <w:proofErr w:type="gramEnd"/>
      <w:r w:rsidRPr="00D01BB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оценку и анализ эффективности инвестиционных проектов;</w:t>
      </w:r>
    </w:p>
    <w:p w:rsidR="00D01BB6" w:rsidRPr="00D01BB6" w:rsidRDefault="00D01BB6" w:rsidP="00D01B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1BB6">
        <w:rPr>
          <w:rFonts w:ascii="Times New Roman" w:hAnsi="Times New Roman" w:cs="Times New Roman"/>
          <w:color w:val="000000"/>
          <w:sz w:val="28"/>
          <w:szCs w:val="28"/>
        </w:rPr>
        <w:t>- требования к оформлению бизнес-планов, презентации и инвестиционного предложения.</w:t>
      </w:r>
    </w:p>
    <w:p w:rsidR="001948D5" w:rsidRPr="00E433A1" w:rsidRDefault="0022650D" w:rsidP="00050CE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E4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01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02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lastRenderedPageBreak/>
        <w:t>ОК 03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04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05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06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07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08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09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:rsidR="00B802B8" w:rsidRPr="007342A4" w:rsidRDefault="00B802B8" w:rsidP="00B802B8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10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:rsidR="00B802B8" w:rsidRDefault="00B802B8" w:rsidP="00B802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342A4">
        <w:rPr>
          <w:rFonts w:ascii="Times New Roman" w:hAnsi="Times New Roman"/>
          <w:iCs/>
          <w:sz w:val="28"/>
          <w:szCs w:val="28"/>
        </w:rPr>
        <w:t>ОК 11</w:t>
      </w:r>
      <w:r w:rsidRPr="007342A4">
        <w:rPr>
          <w:rFonts w:ascii="Times New Roman" w:hAnsi="Times New Roman"/>
          <w:iCs/>
          <w:sz w:val="28"/>
          <w:szCs w:val="28"/>
        </w:rPr>
        <w:t xml:space="preserve">. </w:t>
      </w:r>
      <w:r w:rsidRPr="007342A4">
        <w:rPr>
          <w:rFonts w:ascii="Times New Roman" w:hAnsi="Times New Roman"/>
          <w:sz w:val="28"/>
          <w:szCs w:val="28"/>
        </w:rPr>
        <w:t>Планировать предпринимательскую деятельность в профессиональной сфере</w:t>
      </w:r>
    </w:p>
    <w:p w:rsidR="00B802B8" w:rsidRDefault="00B802B8" w:rsidP="00B802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47717" w:rsidRDefault="0022650D" w:rsidP="00B802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B802B8" w:rsidRPr="00966423" w:rsidRDefault="00B802B8" w:rsidP="00B802B8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2.1. Осуществлять техническое обслуживание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802B8" w:rsidRDefault="00B802B8" w:rsidP="00B802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lastRenderedPageBreak/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ляции 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r w:rsidR="004B1920">
        <w:rPr>
          <w:rFonts w:ascii="Times New Roman" w:hAnsi="Times New Roman"/>
          <w:b/>
          <w:sz w:val="28"/>
          <w:szCs w:val="28"/>
        </w:rPr>
        <w:t>–</w:t>
      </w:r>
      <w:r w:rsidR="0023367F">
        <w:rPr>
          <w:rFonts w:ascii="Times New Roman" w:hAnsi="Times New Roman"/>
          <w:b/>
          <w:sz w:val="28"/>
          <w:szCs w:val="28"/>
        </w:rPr>
        <w:t xml:space="preserve"> дифференцированный </w:t>
      </w:r>
      <w:r w:rsidR="004B1920">
        <w:rPr>
          <w:rFonts w:ascii="Times New Roman" w:hAnsi="Times New Roman"/>
          <w:b/>
          <w:sz w:val="28"/>
          <w:szCs w:val="28"/>
        </w:rPr>
        <w:t>зачёт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B802B8" w:rsidRPr="00B802B8" w:rsidRDefault="00B802B8" w:rsidP="00B802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Раздел 1. Основы предпринимательства</w:t>
      </w:r>
      <w:r w:rsidRPr="00B802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1.1.Общая характеристика и типология предпринимательства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2B8">
        <w:rPr>
          <w:rFonts w:ascii="Times New Roman" w:hAnsi="Times New Roman" w:cs="Times New Roman"/>
          <w:sz w:val="28"/>
          <w:szCs w:val="28"/>
        </w:rPr>
        <w:t>Тема 1.2.Субъекты предпринимательской деятельности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1.3.Малый бизнес, его место в системе предпринимательства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1.4.Выбор сферы деятельности и принципы создания нового предприятия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1.5.Культура предпринимательства</w:t>
      </w:r>
    </w:p>
    <w:p w:rsidR="00E433A1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2B8">
        <w:rPr>
          <w:rFonts w:ascii="Times New Roman" w:hAnsi="Times New Roman" w:cs="Times New Roman"/>
          <w:sz w:val="28"/>
          <w:szCs w:val="28"/>
        </w:rPr>
        <w:t>Раздел 2.Бизнес-планирование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2.1.Бизнес-планирование как элемент экономической политики организации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2.2.Структура и функции бизнес-плана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Тема 2.3.Основные элементы </w:t>
      </w:r>
      <w:proofErr w:type="spellStart"/>
      <w:proofErr w:type="gramStart"/>
      <w:r w:rsidRPr="00B802B8">
        <w:rPr>
          <w:rFonts w:ascii="Times New Roman" w:hAnsi="Times New Roman" w:cs="Times New Roman"/>
          <w:bCs/>
          <w:sz w:val="28"/>
          <w:szCs w:val="28"/>
        </w:rPr>
        <w:t>бизнес-планирования</w:t>
      </w:r>
      <w:proofErr w:type="spellEnd"/>
      <w:proofErr w:type="gramEnd"/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2.4.Анализ результатов и оценка рисков проекта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2B8">
        <w:rPr>
          <w:rFonts w:ascii="Times New Roman" w:hAnsi="Times New Roman" w:cs="Times New Roman"/>
          <w:bCs/>
          <w:sz w:val="28"/>
          <w:szCs w:val="28"/>
        </w:rPr>
        <w:t>Тема 2.5.Оформление бизнес-плана. Презентация бизнес-плана</w:t>
      </w: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02B8" w:rsidRPr="00B802B8" w:rsidRDefault="00B802B8" w:rsidP="00B802B8">
      <w:pPr>
        <w:snapToGrid w:val="0"/>
        <w:spacing w:after="0" w:line="360" w:lineRule="auto"/>
        <w:jc w:val="both"/>
        <w:rPr>
          <w:rFonts w:ascii="Times New Roman" w:eastAsia="font303" w:hAnsi="Times New Roman" w:cs="Times New Roman"/>
          <w:color w:val="000000"/>
          <w:sz w:val="28"/>
          <w:szCs w:val="28"/>
          <w:lang w:eastAsia="ru-RU"/>
        </w:rPr>
      </w:pPr>
    </w:p>
    <w:p w:rsidR="0023367F" w:rsidRPr="00B802B8" w:rsidRDefault="0023367F" w:rsidP="00B802B8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</w:p>
    <w:sectPr w:rsidR="0023367F" w:rsidRPr="00B802B8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03"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50CE9"/>
    <w:rsid w:val="000942A8"/>
    <w:rsid w:val="000D13E0"/>
    <w:rsid w:val="001948D5"/>
    <w:rsid w:val="0022650D"/>
    <w:rsid w:val="0023367F"/>
    <w:rsid w:val="00261849"/>
    <w:rsid w:val="004B1920"/>
    <w:rsid w:val="00543014"/>
    <w:rsid w:val="005B4EA2"/>
    <w:rsid w:val="00625288"/>
    <w:rsid w:val="00632F5B"/>
    <w:rsid w:val="00636BE9"/>
    <w:rsid w:val="00714AB2"/>
    <w:rsid w:val="00715913"/>
    <w:rsid w:val="008153BE"/>
    <w:rsid w:val="00826045"/>
    <w:rsid w:val="008B3C09"/>
    <w:rsid w:val="00916489"/>
    <w:rsid w:val="009A2CD0"/>
    <w:rsid w:val="00A12141"/>
    <w:rsid w:val="00AA6BDE"/>
    <w:rsid w:val="00B802B8"/>
    <w:rsid w:val="00BD79D9"/>
    <w:rsid w:val="00BE6267"/>
    <w:rsid w:val="00C25447"/>
    <w:rsid w:val="00D01BB6"/>
    <w:rsid w:val="00D47717"/>
    <w:rsid w:val="00DB3384"/>
    <w:rsid w:val="00E16ABA"/>
    <w:rsid w:val="00E433A1"/>
    <w:rsid w:val="00E5707F"/>
    <w:rsid w:val="00ED1E5E"/>
    <w:rsid w:val="00F47573"/>
    <w:rsid w:val="00FA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2023-01-08T11:10:00Z</dcterms:created>
  <dcterms:modified xsi:type="dcterms:W3CDTF">2023-01-08T11:10:00Z</dcterms:modified>
</cp:coreProperties>
</file>